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667000" cy="1809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правильном ответе должно быть выписано слово </w:t>
      </w:r>
      <w:r>
        <w:rPr>
          <w:i/>
        </w:rPr>
        <w:t>птиц</w:t>
      </w:r>
    </w:p>
    <w:p>
      <w:pPr>
        <w:pStyle w:val="aa"/>
        <w:ind w:left="0" w:right="0"/>
      </w:pPr>
      <w:r/>
      <w:r>
        <w:t xml:space="preserve"> 3-11 </w:t>
      </w:r>
    </w:p>
    <w:p>
      <w:pPr>
        <w:ind w:left="0" w:right="0"/>
      </w:pPr>
      <w:r/>
    </w:p>
    <w:p>
      <w:pPr>
        <w:ind w:left="0" w:right="0"/>
      </w:pPr>
      <w:r/>
      <w:r>
        <w:t>3. Основная мысль текста.</w:t>
        <w:br/>
      </w:r>
      <w:r>
        <w:t>Лучший памятник адмиралу Макарову – командиру первого русского ледокола –</w:t>
        <w:br/>
      </w:r>
      <w:r>
        <w:t>корабль, носящий его имя. Основная мысль текста может быть приведена в иной, близкой по смыслу формулировке</w:t>
      </w:r>
    </w:p>
    <w:p>
      <w:pPr>
        <w:ind w:left="0" w:right="0"/>
      </w:pPr>
      <w:r/>
      <w:r>
        <w:t>4. Примерный план.</w:t>
        <w:br/>
      </w:r>
      <w:r>
        <w:t>1. Адмирал Макаров – «отец» первого русского ледокола.</w:t>
        <w:br/>
      </w:r>
      <w:r>
        <w:t>2. «Ермак» победил льды.</w:t>
        <w:br/>
      </w:r>
      <w:r>
        <w:t>3. Лучший памятник моряку.</w:t>
      </w:r>
    </w:p>
    <w:p>
      <w:pPr>
        <w:ind w:left="0" w:right="0"/>
      </w:pPr>
      <w:r/>
      <w:r>
        <w:t>5. Могут быть заданы следующие вопросы по содержанию текста.</w:t>
        <w:br/>
      </w:r>
      <w:r>
        <w:rPr>
          <w:i/>
        </w:rPr>
        <w:t>Кто стал капитаном первого русского ледокола?</w:t>
        <w:br/>
      </w:r>
      <w:r>
        <w:rPr>
          <w:i/>
        </w:rPr>
        <w:t>Когда был создан первый русский ледокол?</w:t>
        <w:br/>
      </w:r>
      <w:r>
        <w:rPr>
          <w:i/>
        </w:rPr>
        <w:t>Почему России был необходим ледокол?</w:t>
        <w:br/>
      </w:r>
      <w:r>
        <w:rPr>
          <w:i/>
        </w:rPr>
        <w:t>Как назывался первый русский ледокол?</w:t>
      </w:r>
      <w:r>
        <w:t xml:space="preserve"> Могут быть заданы другие вопросы, относящиеся к содержанию текста</w:t>
      </w:r>
    </w:p>
    <w:p>
      <w:pPr>
        <w:ind w:left="0" w:right="0"/>
      </w:pPr>
      <w:r/>
      <w:r>
        <w:t xml:space="preserve">6. В контексте указанного в задании предложения может быть дано такое объяснение. </w:t>
      </w:r>
      <w:r>
        <w:rPr>
          <w:i/>
        </w:rPr>
        <w:t xml:space="preserve">Держава – это государство; большая, независимая, сильная страна. </w:t>
      </w:r>
      <w:r>
        <w:t>Может быть дано иное, близкое по смыслу объяснение. В объяснении в той или иной форме в контексте указанного в задании предложения должно быть сформулировано значение слова</w:t>
      </w:r>
    </w:p>
    <w:p>
      <w:pPr>
        <w:ind w:left="0" w:right="0"/>
      </w:pPr>
      <w:r/>
      <w:r>
        <w:t>7. Правильный ответ может содержать один из следующих синонимов:</w:t>
        <w:br/>
      </w:r>
      <w:r>
        <w:rPr>
          <w:i/>
        </w:rPr>
        <w:t xml:space="preserve">мощный – сильный, могучий. </w:t>
      </w:r>
      <w:r>
        <w:t>Могут быть подобраны другие синонимы</w:t>
      </w:r>
    </w:p>
    <w:p>
      <w:pPr>
        <w:ind w:left="0" w:right="0"/>
      </w:pPr>
      <w:r/>
      <w:r>
        <w:t>8. В правильном ответе должно быть выписано слово и обозначены его части:</w:t>
      </w:r>
      <w:r>
        <w:drawing>
          <wp:inline xmlns:a="http://schemas.openxmlformats.org/drawingml/2006/main" xmlns:pic="http://schemas.openxmlformats.org/drawingml/2006/picture">
            <wp:extent cx="714375" cy="2857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857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9. Правильный ответ должен содержать следующие элементы:</w:t>
        <w:br/>
      </w:r>
      <w:r>
        <w:t>1) формы имён существительных: (за) кормой, полоса, воды;</w:t>
        <w:br/>
      </w:r>
      <w:r>
        <w:t>2) морфологические признаки одной из форм, например:</w:t>
        <w:br/>
      </w:r>
      <w:r>
        <w:t>(за) кормой – ж. р., 1-е скл., ед. ч., тв. п.;</w:t>
        <w:br/>
      </w:r>
      <w:r>
        <w:t>полоса – ж. р., 1-е скл., ед. ч., им. п.;</w:t>
        <w:br/>
      </w:r>
      <w:r>
        <w:t>воды – ж. р., 1-е скл., ед. ч., род. п.</w:t>
      </w:r>
    </w:p>
    <w:p>
      <w:pPr>
        <w:ind w:left="0" w:right="0"/>
      </w:pPr>
      <w:r/>
      <w:r>
        <w:t>10. Правильный ответ должен содержать следующие элементы:</w:t>
        <w:br/>
      </w:r>
      <w:r>
        <w:t>1) формы имён прилагательных: снежная (позёмка), чёрный (дым);</w:t>
        <w:br/>
      </w:r>
      <w:r>
        <w:t>2) морфологические признаки одной из форм, например:</w:t>
        <w:br/>
      </w:r>
      <w:r>
        <w:t>снежная (позёмка) – ед. ч., ж. р., им. п.;</w:t>
        <w:br/>
      </w:r>
      <w:r>
        <w:t>чёрный (дым) – ед. ч., м. р., им. п.</w:t>
      </w:r>
    </w:p>
    <w:p>
      <w:pPr>
        <w:ind w:left="0" w:right="0"/>
      </w:pPr>
      <w:r/>
      <w:r>
        <w:t>11. В правильном ответе должны быть выписаны следующие формы глаголов:</w:t>
        <w:br/>
      </w:r>
      <w:r>
        <w:rPr>
          <w:i/>
        </w:rPr>
        <w:t>верил, сможет, одолеть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ответа.</w:t>
        <w:br/>
      </w:r>
      <w:r>
        <w:t>Выражение</w:t>
      </w:r>
      <w:r>
        <w:rPr>
          <w:i/>
        </w:rPr>
        <w:t xml:space="preserve">В чужом глазу соломинку видит, а в своём бревна не замечает </w:t>
      </w:r>
      <w:r>
        <w:t>будет уместно в ситуации, когда капитан команды ругает игрока, который не смог прийти к финишу первым, а сам во время эстафеты уронил палочку, и из-за этого команда потеряла время.</w:t>
        <w:br/>
      </w:r>
      <w:r>
        <w:t>Могут быть представлены другие жизненные ситуации, в которых возможно употребление указанного выражения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